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DB7" w:rsidRPr="004E1F54" w:rsidRDefault="00306DB7" w:rsidP="00306D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</w:t>
      </w:r>
      <w:r w:rsidRPr="004E1F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«Утверждаю»</w:t>
      </w:r>
    </w:p>
    <w:p w:rsidR="00306DB7" w:rsidRPr="004E1F54" w:rsidRDefault="00306DB7" w:rsidP="00306DB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E1F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Заведующий МБДОУ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4E1F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«Зеленорощинский </w:t>
      </w:r>
    </w:p>
    <w:p w:rsidR="00306DB7" w:rsidRPr="004E1F54" w:rsidRDefault="00306DB7" w:rsidP="00306DB7">
      <w:pPr>
        <w:shd w:val="clear" w:color="auto" w:fill="FFFFFF"/>
        <w:tabs>
          <w:tab w:val="left" w:pos="7510"/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</w:t>
      </w:r>
      <w:r w:rsidRPr="004E1F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детский сад</w:t>
      </w:r>
      <w:r w:rsidRPr="00360A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4E1F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общеразвивающего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вида</w:t>
      </w:r>
    </w:p>
    <w:p w:rsidR="00306DB7" w:rsidRPr="004E1F54" w:rsidRDefault="00306DB7" w:rsidP="00306DB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</w:t>
      </w:r>
      <w:r w:rsidRPr="004E1F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_____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________________ </w:t>
      </w:r>
      <w:r w:rsidRPr="004E1F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4E1F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4E1F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Минязева</w:t>
      </w:r>
    </w:p>
    <w:p w:rsidR="00306DB7" w:rsidRPr="004E1F54" w:rsidRDefault="00306DB7" w:rsidP="00306DB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Приказ №</w:t>
      </w:r>
      <w:r w:rsidR="00A864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A864BB" w:rsidRPr="00A864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11</w:t>
      </w:r>
      <w:r w:rsidRPr="00A864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от </w:t>
      </w:r>
      <w:r w:rsidR="00A864BB" w:rsidRPr="00A864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«20</w:t>
      </w:r>
      <w:r w:rsidRPr="00A864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» </w:t>
      </w:r>
      <w:r w:rsidR="00A864BB" w:rsidRPr="00A864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января</w:t>
      </w:r>
      <w:r w:rsidRPr="00A864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 2021г.</w:t>
      </w:r>
    </w:p>
    <w:p w:rsidR="00306DB7" w:rsidRDefault="00306DB7" w:rsidP="00306DB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4A4043" w:rsidRDefault="004A4043" w:rsidP="00825760">
      <w:pPr>
        <w:shd w:val="clear" w:color="auto" w:fill="FFFFFF"/>
        <w:spacing w:after="0" w:line="240" w:lineRule="auto"/>
        <w:jc w:val="center"/>
        <w:rPr>
          <w:rFonts w:ascii="PT Astra Serif" w:eastAsia="Times New Roman" w:hAnsi="PT Astra Serif" w:cs="Times New Roman"/>
          <w:b/>
          <w:bCs/>
          <w:color w:val="000000"/>
          <w:sz w:val="28"/>
          <w:lang w:eastAsia="ru-RU"/>
        </w:rPr>
      </w:pPr>
    </w:p>
    <w:p w:rsidR="004A4043" w:rsidRDefault="004A4043" w:rsidP="00825760">
      <w:pPr>
        <w:shd w:val="clear" w:color="auto" w:fill="FFFFFF"/>
        <w:spacing w:after="0" w:line="240" w:lineRule="auto"/>
        <w:jc w:val="center"/>
        <w:rPr>
          <w:rFonts w:ascii="PT Astra Serif" w:eastAsia="Times New Roman" w:hAnsi="PT Astra Serif" w:cs="Times New Roman"/>
          <w:b/>
          <w:bCs/>
          <w:color w:val="000000"/>
          <w:sz w:val="28"/>
          <w:lang w:eastAsia="ru-RU"/>
        </w:rPr>
      </w:pPr>
    </w:p>
    <w:p w:rsidR="00825760" w:rsidRPr="000E2B5A" w:rsidRDefault="00825760" w:rsidP="004A4043">
      <w:pPr>
        <w:shd w:val="clear" w:color="auto" w:fill="FFFFFF"/>
        <w:spacing w:after="0" w:line="240" w:lineRule="auto"/>
        <w:jc w:val="center"/>
        <w:rPr>
          <w:rFonts w:ascii="PT Astra Serif" w:eastAsia="Times New Roman" w:hAnsi="PT Astra Serif" w:cs="Times New Roman"/>
          <w:b/>
          <w:bCs/>
          <w:color w:val="000000"/>
          <w:sz w:val="28"/>
          <w:lang w:eastAsia="ru-RU"/>
        </w:rPr>
      </w:pPr>
      <w:r w:rsidRPr="00F62B43">
        <w:rPr>
          <w:rFonts w:ascii="PT Astra Serif" w:eastAsia="Times New Roman" w:hAnsi="PT Astra Serif" w:cs="Times New Roman"/>
          <w:b/>
          <w:bCs/>
          <w:color w:val="000000"/>
          <w:sz w:val="28"/>
          <w:lang w:eastAsia="ru-RU"/>
        </w:rPr>
        <w:t>План мероприятий</w:t>
      </w:r>
      <w:r>
        <w:rPr>
          <w:rFonts w:ascii="PT Astra Serif" w:eastAsia="Times New Roman" w:hAnsi="PT Astra Serif" w:cs="Times New Roman"/>
          <w:b/>
          <w:bCs/>
          <w:color w:val="000000"/>
          <w:sz w:val="28"/>
          <w:lang w:eastAsia="ru-RU"/>
        </w:rPr>
        <w:t xml:space="preserve"> МБДОУ «Зеленорощинский детский сад общеразвивающего вида» </w:t>
      </w:r>
      <w:r w:rsidRPr="00F62B43">
        <w:rPr>
          <w:rFonts w:ascii="PT Astra Serif" w:eastAsia="Times New Roman" w:hAnsi="PT Astra Serif" w:cs="Times New Roman"/>
          <w:b/>
          <w:bCs/>
          <w:color w:val="000000"/>
          <w:sz w:val="28"/>
          <w:lang w:eastAsia="ru-RU"/>
        </w:rPr>
        <w:t xml:space="preserve"> посвященных Международному</w:t>
      </w:r>
      <w:r>
        <w:rPr>
          <w:rFonts w:ascii="PT Astra Serif" w:eastAsia="Times New Roman" w:hAnsi="PT Astra Serif" w:cs="Times New Roman"/>
          <w:b/>
          <w:bCs/>
          <w:color w:val="000000"/>
          <w:sz w:val="28"/>
          <w:lang w:eastAsia="ru-RU"/>
        </w:rPr>
        <w:t xml:space="preserve"> дню родного языка </w:t>
      </w:r>
      <w:r w:rsidR="003003D3">
        <w:rPr>
          <w:rFonts w:ascii="Times New Roman" w:hAnsi="Times New Roman"/>
          <w:b/>
          <w:sz w:val="28"/>
          <w:szCs w:val="28"/>
        </w:rPr>
        <w:t>в период с 20</w:t>
      </w:r>
      <w:r w:rsidRPr="000E2B5A">
        <w:rPr>
          <w:rFonts w:ascii="Times New Roman" w:hAnsi="Times New Roman"/>
          <w:b/>
          <w:sz w:val="28"/>
          <w:szCs w:val="28"/>
        </w:rPr>
        <w:t xml:space="preserve"> января по 21 февраля 2021года</w:t>
      </w:r>
    </w:p>
    <w:p w:rsidR="00825760" w:rsidRPr="00C70923" w:rsidRDefault="00825760" w:rsidP="00825760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10740" w:type="dxa"/>
        <w:tblInd w:w="-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6"/>
        <w:gridCol w:w="4144"/>
        <w:gridCol w:w="1951"/>
        <w:gridCol w:w="1701"/>
        <w:gridCol w:w="2268"/>
      </w:tblGrid>
      <w:tr w:rsidR="00825760" w:rsidRPr="00C70923" w:rsidTr="00695664">
        <w:tc>
          <w:tcPr>
            <w:tcW w:w="676" w:type="dxa"/>
          </w:tcPr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923">
              <w:rPr>
                <w:rFonts w:ascii="Times New Roman" w:hAnsi="Times New Roman"/>
                <w:sz w:val="28"/>
                <w:szCs w:val="28"/>
              </w:rPr>
              <w:t>№ п/п</w:t>
            </w:r>
          </w:p>
        </w:tc>
        <w:tc>
          <w:tcPr>
            <w:tcW w:w="4144" w:type="dxa"/>
          </w:tcPr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923">
              <w:rPr>
                <w:rFonts w:ascii="Times New Roman" w:hAnsi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951" w:type="dxa"/>
          </w:tcPr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923">
              <w:rPr>
                <w:rFonts w:ascii="Times New Roman" w:hAnsi="Times New Roman"/>
                <w:sz w:val="28"/>
                <w:szCs w:val="28"/>
              </w:rPr>
              <w:t>Дата</w:t>
            </w:r>
          </w:p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923">
              <w:rPr>
                <w:rFonts w:ascii="Times New Roman" w:hAnsi="Times New Roman"/>
                <w:sz w:val="28"/>
                <w:szCs w:val="28"/>
              </w:rPr>
              <w:t>проведения</w:t>
            </w:r>
          </w:p>
        </w:tc>
        <w:tc>
          <w:tcPr>
            <w:tcW w:w="1701" w:type="dxa"/>
          </w:tcPr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70923">
              <w:rPr>
                <w:rFonts w:ascii="Times New Roman" w:hAnsi="Times New Roman"/>
                <w:sz w:val="28"/>
                <w:szCs w:val="28"/>
              </w:rPr>
              <w:t>Группа</w:t>
            </w:r>
          </w:p>
        </w:tc>
        <w:tc>
          <w:tcPr>
            <w:tcW w:w="2268" w:type="dxa"/>
          </w:tcPr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923">
              <w:rPr>
                <w:rFonts w:ascii="Times New Roman" w:hAnsi="Times New Roman"/>
                <w:sz w:val="28"/>
                <w:szCs w:val="28"/>
              </w:rPr>
              <w:t>Ответственные</w:t>
            </w:r>
          </w:p>
        </w:tc>
      </w:tr>
      <w:tr w:rsidR="00825760" w:rsidRPr="00C70923" w:rsidTr="00695664">
        <w:tc>
          <w:tcPr>
            <w:tcW w:w="676" w:type="dxa"/>
          </w:tcPr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92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144" w:type="dxa"/>
          </w:tcPr>
          <w:p w:rsidR="00825760" w:rsidRPr="00C70923" w:rsidRDefault="00825760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 w:rsidRPr="00C70923"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Выставка художественной и методической литературы, пособий по теме</w:t>
            </w:r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51" w:type="dxa"/>
          </w:tcPr>
          <w:p w:rsidR="00825760" w:rsidRPr="00C70923" w:rsidRDefault="004A4043" w:rsidP="00190274">
            <w:pPr>
              <w:spacing w:after="0" w:line="240" w:lineRule="auto"/>
              <w:jc w:val="center"/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  <w:t>22-</w:t>
            </w:r>
            <w:r w:rsidR="00825760"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  <w:t>январь</w:t>
            </w:r>
          </w:p>
          <w:p w:rsidR="00825760" w:rsidRPr="00C70923" w:rsidRDefault="00825760" w:rsidP="00190274">
            <w:pPr>
              <w:spacing w:after="0" w:line="240" w:lineRule="auto"/>
              <w:jc w:val="center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825760" w:rsidRPr="00C70923" w:rsidRDefault="00825760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Все группы </w:t>
            </w:r>
          </w:p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70923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25760" w:rsidRPr="00C70923" w:rsidTr="00695664">
        <w:tc>
          <w:tcPr>
            <w:tcW w:w="676" w:type="dxa"/>
          </w:tcPr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923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144" w:type="dxa"/>
          </w:tcPr>
          <w:p w:rsidR="00825760" w:rsidRDefault="00825760" w:rsidP="00190274">
            <w:pPr>
              <w:spacing w:after="0" w:line="240" w:lineRule="auto"/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1)</w:t>
            </w:r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«День народных сказок»</w:t>
            </w:r>
            <w:r w:rsidRPr="00C70923"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 xml:space="preserve">. </w:t>
            </w: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Просмотр мультфильмов</w:t>
            </w:r>
          </w:p>
          <w:p w:rsidR="00825760" w:rsidRPr="00C70923" w:rsidRDefault="00825760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2)Чтение сказки «Репка»</w:t>
            </w:r>
          </w:p>
        </w:tc>
        <w:tc>
          <w:tcPr>
            <w:tcW w:w="1951" w:type="dxa"/>
          </w:tcPr>
          <w:p w:rsidR="00825760" w:rsidRPr="00C70923" w:rsidRDefault="004A4043" w:rsidP="00190274">
            <w:pPr>
              <w:spacing w:after="0" w:line="240" w:lineRule="auto"/>
              <w:jc w:val="center"/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  <w:t>25-</w:t>
            </w:r>
            <w:r w:rsidR="00825760"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  <w:t>январь</w:t>
            </w:r>
          </w:p>
          <w:p w:rsidR="00825760" w:rsidRPr="00C70923" w:rsidRDefault="00825760" w:rsidP="00190274">
            <w:pPr>
              <w:spacing w:after="0" w:line="240" w:lineRule="auto"/>
              <w:jc w:val="center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825760" w:rsidRDefault="00825760" w:rsidP="00190274">
            <w:pPr>
              <w:spacing w:after="0" w:line="240" w:lineRule="auto"/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Ст.гр.</w:t>
            </w:r>
          </w:p>
          <w:p w:rsidR="00825760" w:rsidRDefault="00825760" w:rsidP="00190274">
            <w:pPr>
              <w:spacing w:after="0" w:line="240" w:lineRule="auto"/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</w:pPr>
          </w:p>
          <w:p w:rsidR="00825760" w:rsidRPr="00C70923" w:rsidRDefault="00695664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Мл. гр.</w:t>
            </w:r>
            <w:r w:rsidR="00825760"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268" w:type="dxa"/>
          </w:tcPr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70923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825760" w:rsidRPr="00C70923" w:rsidTr="00695664">
        <w:tc>
          <w:tcPr>
            <w:tcW w:w="676" w:type="dxa"/>
          </w:tcPr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923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144" w:type="dxa"/>
          </w:tcPr>
          <w:p w:rsidR="00825760" w:rsidRPr="00C70923" w:rsidRDefault="00825760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«День  национальной музыки» </w:t>
            </w:r>
          </w:p>
          <w:p w:rsidR="00825760" w:rsidRPr="00C70923" w:rsidRDefault="00825760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«Национальные мелодии» </w:t>
            </w:r>
          </w:p>
          <w:p w:rsidR="00825760" w:rsidRDefault="00825760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 w:rsidRPr="00C70923"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(русская, татарская, мордовская)</w:t>
            </w:r>
          </w:p>
          <w:p w:rsidR="00825760" w:rsidRPr="00C70923" w:rsidRDefault="00825760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2)Настольный театр «</w:t>
            </w:r>
            <w:proofErr w:type="spellStart"/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Шалкан</w:t>
            </w:r>
            <w:proofErr w:type="spellEnd"/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951" w:type="dxa"/>
          </w:tcPr>
          <w:p w:rsidR="00825760" w:rsidRDefault="004A4043" w:rsidP="00190274">
            <w:pPr>
              <w:spacing w:after="0" w:line="240" w:lineRule="auto"/>
              <w:jc w:val="center"/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  <w:t>3-</w:t>
            </w:r>
            <w:r w:rsidR="00825760"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  <w:t>Февраль</w:t>
            </w:r>
          </w:p>
          <w:p w:rsidR="00825760" w:rsidRDefault="00825760" w:rsidP="00190274">
            <w:pPr>
              <w:spacing w:after="0" w:line="240" w:lineRule="auto"/>
              <w:jc w:val="center"/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  <w:p w:rsidR="00825760" w:rsidRDefault="00825760" w:rsidP="00190274">
            <w:pPr>
              <w:spacing w:after="0" w:line="240" w:lineRule="auto"/>
              <w:jc w:val="center"/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  <w:p w:rsidR="00825760" w:rsidRPr="00C70923" w:rsidRDefault="00825760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825760" w:rsidRDefault="00825760" w:rsidP="00190274">
            <w:pPr>
              <w:spacing w:after="0" w:line="240" w:lineRule="auto"/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Ст.гр.</w:t>
            </w:r>
          </w:p>
          <w:p w:rsidR="00825760" w:rsidRDefault="00825760" w:rsidP="00190274">
            <w:pPr>
              <w:spacing w:after="0" w:line="240" w:lineRule="auto"/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</w:pPr>
          </w:p>
          <w:p w:rsidR="00E7037D" w:rsidRDefault="00E7037D" w:rsidP="00190274">
            <w:pPr>
              <w:spacing w:after="0" w:line="240" w:lineRule="auto"/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</w:pPr>
          </w:p>
          <w:p w:rsidR="00825760" w:rsidRPr="00C70923" w:rsidRDefault="00825760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Мл.гр</w:t>
            </w:r>
            <w:proofErr w:type="spellEnd"/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.</w:t>
            </w:r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268" w:type="dxa"/>
          </w:tcPr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 рук.</w:t>
            </w:r>
          </w:p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70923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825760" w:rsidRPr="00C70923" w:rsidTr="00DF33D7">
        <w:trPr>
          <w:trHeight w:val="2198"/>
        </w:trPr>
        <w:tc>
          <w:tcPr>
            <w:tcW w:w="676" w:type="dxa"/>
          </w:tcPr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92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144" w:type="dxa"/>
          </w:tcPr>
          <w:p w:rsidR="00825760" w:rsidRPr="00C70923" w:rsidRDefault="00825760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«День творчества»</w:t>
            </w:r>
          </w:p>
          <w:p w:rsidR="00695664" w:rsidRDefault="00825760" w:rsidP="00190274">
            <w:pPr>
              <w:spacing w:after="0" w:line="240" w:lineRule="auto"/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1) «Национальные костюмы» </w:t>
            </w:r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 аппликация по мотивам русского и татарского </w:t>
            </w: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орнамента, </w:t>
            </w:r>
          </w:p>
          <w:p w:rsidR="00825760" w:rsidRPr="00C70923" w:rsidRDefault="00825760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2) Рисование-украшение платка для куклы </w:t>
            </w:r>
          </w:p>
        </w:tc>
        <w:tc>
          <w:tcPr>
            <w:tcW w:w="1951" w:type="dxa"/>
          </w:tcPr>
          <w:p w:rsidR="00825760" w:rsidRDefault="00DF33D7" w:rsidP="00DF33D7">
            <w:pPr>
              <w:spacing w:after="0" w:line="240" w:lineRule="auto"/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  <w:t xml:space="preserve">   5-</w:t>
            </w:r>
            <w:r w:rsidR="00825760"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  <w:t>Февраль</w:t>
            </w:r>
          </w:p>
          <w:p w:rsidR="00825760" w:rsidRDefault="00825760" w:rsidP="00190274">
            <w:pPr>
              <w:spacing w:after="0" w:line="240" w:lineRule="auto"/>
              <w:jc w:val="center"/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  <w:p w:rsidR="00825760" w:rsidRDefault="00825760" w:rsidP="00190274">
            <w:pPr>
              <w:spacing w:after="0" w:line="240" w:lineRule="auto"/>
              <w:jc w:val="center"/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  <w:p w:rsidR="00825760" w:rsidRDefault="00825760" w:rsidP="00190274">
            <w:pPr>
              <w:spacing w:after="0" w:line="240" w:lineRule="auto"/>
              <w:jc w:val="center"/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  <w:p w:rsidR="00825760" w:rsidRDefault="00825760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</w:p>
          <w:p w:rsidR="00DF33D7" w:rsidRPr="00C70923" w:rsidRDefault="00DF33D7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825760" w:rsidRDefault="00825760" w:rsidP="00190274">
            <w:pPr>
              <w:spacing w:after="0" w:line="0" w:lineRule="atLeast"/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Ст.гр.</w:t>
            </w:r>
          </w:p>
          <w:p w:rsidR="00825760" w:rsidRDefault="00825760" w:rsidP="00190274">
            <w:pPr>
              <w:spacing w:after="0" w:line="0" w:lineRule="atLeast"/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</w:pPr>
          </w:p>
          <w:p w:rsidR="00825760" w:rsidRDefault="00825760" w:rsidP="00190274">
            <w:pPr>
              <w:spacing w:after="0" w:line="0" w:lineRule="atLeast"/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</w:pPr>
          </w:p>
          <w:p w:rsidR="00825760" w:rsidRDefault="00825760" w:rsidP="00190274">
            <w:pPr>
              <w:spacing w:after="0" w:line="0" w:lineRule="atLeast"/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</w:pPr>
          </w:p>
          <w:p w:rsidR="00695664" w:rsidRDefault="00695664" w:rsidP="00190274">
            <w:pPr>
              <w:spacing w:after="0" w:line="0" w:lineRule="atLeast"/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</w:pPr>
          </w:p>
          <w:p w:rsidR="00825760" w:rsidRPr="00C70923" w:rsidRDefault="00825760" w:rsidP="00190274">
            <w:pPr>
              <w:spacing w:after="0" w:line="0" w:lineRule="atLeast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Мл.гр</w:t>
            </w:r>
            <w:proofErr w:type="spellEnd"/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268" w:type="dxa"/>
          </w:tcPr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825760" w:rsidRDefault="00825760" w:rsidP="001902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70923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25760" w:rsidRPr="00C70923" w:rsidTr="00695664">
        <w:tc>
          <w:tcPr>
            <w:tcW w:w="676" w:type="dxa"/>
          </w:tcPr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92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144" w:type="dxa"/>
          </w:tcPr>
          <w:p w:rsidR="00825760" w:rsidRPr="00C70923" w:rsidRDefault="00825760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2) </w:t>
            </w:r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«День игр народов Поволжья»</w:t>
            </w:r>
          </w:p>
          <w:p w:rsidR="00825760" w:rsidRDefault="00825760" w:rsidP="00190274">
            <w:pPr>
              <w:spacing w:after="0" w:line="240" w:lineRule="auto"/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</w:pPr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Организация и проведение народных игр.</w:t>
            </w:r>
            <w:r w:rsidRPr="00C70923"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«Играем в национальные игры» </w:t>
            </w:r>
          </w:p>
          <w:p w:rsidR="00825760" w:rsidRPr="00C70923" w:rsidRDefault="00825760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2)Рассматривание кукол в национальной одежде.</w:t>
            </w:r>
          </w:p>
        </w:tc>
        <w:tc>
          <w:tcPr>
            <w:tcW w:w="1951" w:type="dxa"/>
          </w:tcPr>
          <w:p w:rsidR="00825760" w:rsidRDefault="00ED256F" w:rsidP="00190274">
            <w:pPr>
              <w:spacing w:after="0" w:line="240" w:lineRule="auto"/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  <w:t xml:space="preserve">    </w:t>
            </w:r>
            <w:r w:rsidR="00DF33D7"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  <w:t>17-</w:t>
            </w:r>
            <w:r w:rsidR="00825760"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  <w:t>Февраль</w:t>
            </w:r>
          </w:p>
          <w:p w:rsidR="00825760" w:rsidRDefault="00825760" w:rsidP="00190274">
            <w:pPr>
              <w:spacing w:after="0" w:line="240" w:lineRule="auto"/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  <w:p w:rsidR="00825760" w:rsidRDefault="00825760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</w:p>
          <w:p w:rsidR="00825760" w:rsidRDefault="00825760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</w:p>
          <w:p w:rsidR="00825760" w:rsidRPr="00C70923" w:rsidRDefault="00825760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825760" w:rsidRPr="00C70923" w:rsidRDefault="00ED256F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Ст</w:t>
            </w:r>
            <w:r w:rsidR="00825760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.гр.</w:t>
            </w:r>
          </w:p>
          <w:p w:rsidR="00825760" w:rsidRDefault="00825760" w:rsidP="00190274">
            <w:pPr>
              <w:spacing w:after="0" w:line="240" w:lineRule="auto"/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</w:pPr>
          </w:p>
          <w:p w:rsidR="00825760" w:rsidRDefault="00825760" w:rsidP="00190274">
            <w:pPr>
              <w:spacing w:after="0" w:line="240" w:lineRule="auto"/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</w:pPr>
          </w:p>
          <w:p w:rsidR="00E7037D" w:rsidRDefault="00E7037D" w:rsidP="00190274">
            <w:pPr>
              <w:spacing w:after="0" w:line="240" w:lineRule="auto"/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</w:pPr>
          </w:p>
          <w:p w:rsidR="00E7037D" w:rsidRDefault="00E7037D" w:rsidP="00190274">
            <w:pPr>
              <w:spacing w:after="0" w:line="240" w:lineRule="auto"/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</w:pPr>
          </w:p>
          <w:p w:rsidR="00E7037D" w:rsidRDefault="00E7037D" w:rsidP="00190274">
            <w:pPr>
              <w:spacing w:after="0" w:line="240" w:lineRule="auto"/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</w:pPr>
          </w:p>
          <w:p w:rsidR="00825760" w:rsidRPr="00C70923" w:rsidRDefault="00825760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Мл. гр.</w:t>
            </w:r>
          </w:p>
        </w:tc>
        <w:tc>
          <w:tcPr>
            <w:tcW w:w="2268" w:type="dxa"/>
          </w:tcPr>
          <w:p w:rsidR="00825760" w:rsidRDefault="00825760" w:rsidP="001902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7092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825760" w:rsidRDefault="00825760" w:rsidP="001902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70923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25760" w:rsidRPr="00C70923" w:rsidTr="00695664">
        <w:tc>
          <w:tcPr>
            <w:tcW w:w="676" w:type="dxa"/>
          </w:tcPr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92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144" w:type="dxa"/>
          </w:tcPr>
          <w:p w:rsidR="00825760" w:rsidRPr="00C70923" w:rsidRDefault="00825760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«День национальных праздников»</w:t>
            </w:r>
          </w:p>
          <w:p w:rsidR="00825760" w:rsidRPr="00C70923" w:rsidRDefault="00825760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51" w:type="dxa"/>
          </w:tcPr>
          <w:p w:rsidR="00825760" w:rsidRPr="00C70923" w:rsidRDefault="00695664" w:rsidP="00190274">
            <w:pPr>
              <w:spacing w:after="0" w:line="240" w:lineRule="auto"/>
              <w:jc w:val="center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  <w:t>22-</w:t>
            </w:r>
            <w:r w:rsidR="00825760">
              <w:rPr>
                <w:rFonts w:ascii="PT Astra Serif" w:eastAsia="Times New Roman" w:hAnsi="PT Astra Serif" w:cs="Times New Roman"/>
                <w:bCs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701" w:type="dxa"/>
          </w:tcPr>
          <w:p w:rsidR="00825760" w:rsidRPr="00C70923" w:rsidRDefault="00825760" w:rsidP="00190274">
            <w:pPr>
              <w:spacing w:after="0" w:line="240" w:lineRule="auto"/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2268" w:type="dxa"/>
          </w:tcPr>
          <w:p w:rsidR="00825760" w:rsidRDefault="00825760" w:rsidP="001902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70923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 рук.</w:t>
            </w:r>
          </w:p>
          <w:p w:rsidR="00825760" w:rsidRPr="00C70923" w:rsidRDefault="00825760" w:rsidP="0019027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825760" w:rsidRPr="00C70923" w:rsidRDefault="00825760" w:rsidP="00825760">
      <w:pPr>
        <w:pStyle w:val="a3"/>
        <w:rPr>
          <w:rFonts w:ascii="PT Astra Serif" w:hAnsi="PT Astra Serif"/>
          <w:sz w:val="28"/>
          <w:szCs w:val="28"/>
        </w:rPr>
      </w:pPr>
    </w:p>
    <w:p w:rsidR="00825760" w:rsidRPr="00C70923" w:rsidRDefault="00825760" w:rsidP="00825760">
      <w:pPr>
        <w:pStyle w:val="a3"/>
        <w:rPr>
          <w:rFonts w:ascii="PT Astra Serif" w:hAnsi="PT Astra Serif"/>
          <w:sz w:val="28"/>
          <w:szCs w:val="28"/>
        </w:rPr>
      </w:pPr>
    </w:p>
    <w:p w:rsidR="00825760" w:rsidRPr="00C70923" w:rsidRDefault="00825760" w:rsidP="00306DB7">
      <w:pPr>
        <w:pStyle w:val="a3"/>
        <w:jc w:val="center"/>
        <w:rPr>
          <w:rFonts w:ascii="PT Astra Serif" w:hAnsi="PT Astra Serif"/>
          <w:sz w:val="28"/>
          <w:szCs w:val="28"/>
        </w:rPr>
      </w:pPr>
      <w:bookmarkStart w:id="0" w:name="_GoBack"/>
      <w:bookmarkEnd w:id="0"/>
    </w:p>
    <w:p w:rsidR="00825760" w:rsidRPr="00C70923" w:rsidRDefault="00306DB7" w:rsidP="00306DB7">
      <w:pPr>
        <w:pStyle w:val="a3"/>
        <w:jc w:val="center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Ответственный воспитатель______________________ Л. К. </w:t>
      </w:r>
      <w:proofErr w:type="spellStart"/>
      <w:r>
        <w:rPr>
          <w:rFonts w:ascii="PT Astra Serif" w:hAnsi="PT Astra Serif"/>
          <w:sz w:val="28"/>
          <w:szCs w:val="28"/>
        </w:rPr>
        <w:t>Исламова</w:t>
      </w:r>
      <w:proofErr w:type="spellEnd"/>
    </w:p>
    <w:p w:rsidR="00254FC0" w:rsidRDefault="00254FC0" w:rsidP="00306DB7">
      <w:pPr>
        <w:jc w:val="center"/>
      </w:pPr>
    </w:p>
    <w:sectPr w:rsidR="00254FC0" w:rsidSect="004E0EDF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T Astra Serif">
    <w:altName w:val="Times New Roman"/>
    <w:charset w:val="CC"/>
    <w:family w:val="roman"/>
    <w:pitch w:val="variable"/>
    <w:sig w:usb0="00000001" w:usb1="5000204B" w:usb2="00000020" w:usb3="00000000" w:csb0="00000097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38A9"/>
    <w:rsid w:val="00254FC0"/>
    <w:rsid w:val="003003D3"/>
    <w:rsid w:val="00306DB7"/>
    <w:rsid w:val="004A4043"/>
    <w:rsid w:val="004D78E0"/>
    <w:rsid w:val="005938A9"/>
    <w:rsid w:val="00695664"/>
    <w:rsid w:val="00825760"/>
    <w:rsid w:val="00A864BB"/>
    <w:rsid w:val="00CC5B65"/>
    <w:rsid w:val="00DF33D7"/>
    <w:rsid w:val="00E7037D"/>
    <w:rsid w:val="00ED25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7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2576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E703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703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87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Резеда</cp:lastModifiedBy>
  <cp:revision>9</cp:revision>
  <cp:lastPrinted>2021-02-07T13:49:00Z</cp:lastPrinted>
  <dcterms:created xsi:type="dcterms:W3CDTF">2021-02-02T18:38:00Z</dcterms:created>
  <dcterms:modified xsi:type="dcterms:W3CDTF">2021-02-14T19:49:00Z</dcterms:modified>
</cp:coreProperties>
</file>